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0" w:rsidRPr="00CB4A8D" w:rsidRDefault="00335680" w:rsidP="00B07B5F">
      <w:pPr>
        <w:spacing w:after="0" w:line="360" w:lineRule="auto"/>
        <w:jc w:val="both"/>
        <w:rPr>
          <w:rFonts w:ascii="Arial" w:hAnsi="Arial" w:cs="Arial"/>
          <w:bCs/>
          <w:u w:val="single"/>
          <w:lang w:val="ms-MY"/>
        </w:rPr>
      </w:pPr>
      <w:r w:rsidRPr="00CB4A8D">
        <w:rPr>
          <w:rFonts w:ascii="Arial" w:hAnsi="Arial" w:cs="Arial"/>
          <w:bCs/>
          <w:u w:val="single"/>
          <w:lang w:val="ms-MY"/>
        </w:rPr>
        <w:t xml:space="preserve">Persediaan Temuduga </w:t>
      </w:r>
      <w:r w:rsidR="00906FAB">
        <w:rPr>
          <w:rFonts w:ascii="Arial" w:hAnsi="Arial" w:cs="Arial"/>
          <w:bCs/>
          <w:u w:val="single"/>
          <w:lang w:val="ms-MY"/>
        </w:rPr>
        <w:t xml:space="preserve">SPP </w:t>
      </w:r>
      <w:r w:rsidR="002947B1">
        <w:rPr>
          <w:rFonts w:ascii="Arial" w:hAnsi="Arial" w:cs="Arial"/>
          <w:bCs/>
          <w:u w:val="single"/>
          <w:lang w:val="ms-MY"/>
        </w:rPr>
        <w:t xml:space="preserve">Bagi Program KPLI </w:t>
      </w:r>
      <w:r w:rsidRPr="00CB4A8D">
        <w:rPr>
          <w:rFonts w:ascii="Arial" w:hAnsi="Arial" w:cs="Arial"/>
          <w:bCs/>
          <w:u w:val="single"/>
          <w:lang w:val="ms-MY"/>
        </w:rPr>
        <w:t>– Dokumentasi</w:t>
      </w:r>
    </w:p>
    <w:p w:rsidR="00B07B5F" w:rsidRPr="00CB4A8D" w:rsidRDefault="00B07B5F" w:rsidP="00B07B5F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Sekeping gambar berukuran pasport (gambar terkini);</w:t>
      </w: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Dokumen pengenalan diri (Kad Pengenalan, Sijil Kelahiran);</w:t>
      </w: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Sijil Pelajaran Malaysia (SPM) atau setaraf / Sijil Kepujian Bahasa Malaysia di peringkat SPM atau yang diiktiraf setaraf dengannya termasuklah SAP, STPM atau kursus Bahasa Malaysia dari UPM, USM dan UM;</w:t>
      </w: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Ijazah dan transkrip ijazah beserta terjemahan Bahasa Melayu bagi ijazah selain Bahasa Melayu dan Bahasa Inggeris;</w:t>
      </w:r>
    </w:p>
    <w:p w:rsidR="00B07B5F" w:rsidRPr="00CB4A8D" w:rsidRDefault="00B07B5F" w:rsidP="002947B1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Pengiktirafan kelayakan daripada Jabatan Perkhidmatan Awam (JPA) – semakan http://www.interactive.jpa.gov.my/webinteraktif/frmMainIktiraf.asp atau rujuk Bahagian Pembangunan Modal Insan JPA;</w:t>
      </w: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Surat Tawaran mengikuti KPLI atau surat pengesahan sebagai pelatih perguruan daripada</w:t>
      </w:r>
      <w:r w:rsidR="000A23F5">
        <w:rPr>
          <w:rFonts w:ascii="Arial" w:hAnsi="Arial" w:cs="Arial"/>
          <w:bCs/>
          <w:lang w:val="ms-MY"/>
        </w:rPr>
        <w:t xml:space="preserve"> Pengarah IPG Kampus</w:t>
      </w:r>
      <w:r w:rsidRPr="00CB4A8D">
        <w:rPr>
          <w:rFonts w:ascii="Arial" w:hAnsi="Arial" w:cs="Arial"/>
          <w:bCs/>
          <w:lang w:val="ms-MY"/>
        </w:rPr>
        <w:t>;</w:t>
      </w:r>
    </w:p>
    <w:p w:rsidR="00B07B5F" w:rsidRPr="00CB4A8D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Sijil/dokumen sokongan mengenai aktiviti kokurikulum di IPG/sekolah; dan</w:t>
      </w:r>
    </w:p>
    <w:p w:rsidR="00B07B5F" w:rsidRDefault="00B07B5F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lang w:val="ms-MY"/>
        </w:rPr>
        <w:t>Buku Rancangan Pengajaran Harian</w:t>
      </w:r>
      <w:r w:rsidR="00263BE7">
        <w:rPr>
          <w:rFonts w:ascii="Arial" w:hAnsi="Arial" w:cs="Arial"/>
          <w:bCs/>
          <w:lang w:val="ms-MY"/>
        </w:rPr>
        <w:t xml:space="preserve"> (RPH) semasa latihan praktikum;</w:t>
      </w:r>
    </w:p>
    <w:p w:rsidR="00263BE7" w:rsidRPr="00CB4A8D" w:rsidRDefault="00263BE7" w:rsidP="00B07B5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Calon sedang berkhidmat – surat kebenaran cuti belajar</w:t>
      </w:r>
    </w:p>
    <w:p w:rsidR="00B07B5F" w:rsidRDefault="00B07B5F" w:rsidP="00B07B5F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1B0BEF" w:rsidRPr="00CB4A8D" w:rsidRDefault="001B0BEF" w:rsidP="00B07B5F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335680" w:rsidRPr="00CB4A8D" w:rsidRDefault="00335680" w:rsidP="00B07B5F">
      <w:pPr>
        <w:spacing w:after="0" w:line="360" w:lineRule="auto"/>
        <w:jc w:val="both"/>
        <w:rPr>
          <w:rFonts w:ascii="Arial" w:hAnsi="Arial" w:cs="Arial"/>
          <w:bCs/>
          <w:u w:val="single"/>
          <w:lang w:val="ms-MY"/>
        </w:rPr>
      </w:pPr>
      <w:r w:rsidRPr="00CB4A8D">
        <w:rPr>
          <w:rFonts w:ascii="Arial" w:hAnsi="Arial" w:cs="Arial"/>
          <w:bCs/>
          <w:u w:val="single"/>
          <w:lang w:val="ms-MY"/>
        </w:rPr>
        <w:t>Fail – Susunan Dokumen Asal Peribadi Pelajar</w:t>
      </w:r>
    </w:p>
    <w:p w:rsidR="00B07B5F" w:rsidRPr="00CB4A8D" w:rsidRDefault="00B07B5F" w:rsidP="00B07B5F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ED416F" w:rsidRPr="00CB4A8D" w:rsidRDefault="001B0BEF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Gambar/sijil lahir/kad pengenalan</w:t>
      </w:r>
      <w:r w:rsidRPr="00CB4A8D">
        <w:rPr>
          <w:rFonts w:ascii="Arial" w:hAnsi="Arial" w:cs="Arial"/>
          <w:lang w:val="ms-MY"/>
        </w:rPr>
        <w:t xml:space="preserve"> 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Sijil-sijil akademik – PMR / SPM / STPM / Ijazah / Transkrip</w:t>
      </w:r>
      <w:r w:rsidR="00263BE7">
        <w:rPr>
          <w:rFonts w:ascii="Arial" w:hAnsi="Arial" w:cs="Arial"/>
          <w:bCs/>
          <w:lang w:val="ms-MY"/>
        </w:rPr>
        <w:t xml:space="preserve"> / Pengiktirafan Kelayakan JPA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Surat tawaran/surat pengesahan pelajar IPG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Sijil-sijil kokurikulum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Dokumen sokongan kokurikulum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i/>
          <w:iCs/>
          <w:lang w:val="ms-MY"/>
        </w:rPr>
        <w:t>Resume</w:t>
      </w:r>
    </w:p>
    <w:p w:rsidR="00335680" w:rsidRPr="00CB4A8D" w:rsidRDefault="00335680" w:rsidP="00B07B5F">
      <w:pPr>
        <w:numPr>
          <w:ilvl w:val="0"/>
          <w:numId w:val="3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bCs/>
          <w:lang w:val="ms-MY"/>
        </w:rPr>
        <w:t>Buku Rancangan Pengajaran Harian (RPH)</w:t>
      </w:r>
    </w:p>
    <w:p w:rsidR="00CB4A8D" w:rsidRDefault="00CB4A8D" w:rsidP="00CB4A8D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</w:p>
    <w:p w:rsidR="001B0BEF" w:rsidRPr="00CB4A8D" w:rsidRDefault="001B0BEF" w:rsidP="00CB4A8D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</w:p>
    <w:p w:rsidR="00CB4A8D" w:rsidRPr="00CB4A8D" w:rsidRDefault="00CB4A8D" w:rsidP="00CB4A8D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  <w:r w:rsidRPr="00CB4A8D">
        <w:rPr>
          <w:rFonts w:ascii="Arial" w:hAnsi="Arial" w:cs="Arial"/>
          <w:bCs/>
          <w:u w:val="single"/>
          <w:lang w:val="ms-MY"/>
        </w:rPr>
        <w:t>Nota</w:t>
      </w:r>
      <w:r w:rsidRPr="00CB4A8D">
        <w:rPr>
          <w:rFonts w:ascii="Arial" w:hAnsi="Arial" w:cs="Arial"/>
          <w:bCs/>
          <w:lang w:val="ms-MY"/>
        </w:rPr>
        <w:t>:</w:t>
      </w:r>
    </w:p>
    <w:p w:rsidR="00CB4A8D" w:rsidRPr="00CB4A8D" w:rsidRDefault="00CB4A8D" w:rsidP="00CB4A8D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 w:rsidRPr="00CB4A8D">
        <w:rPr>
          <w:rFonts w:ascii="Arial" w:hAnsi="Arial" w:cs="Arial"/>
          <w:lang w:val="ms-MY"/>
        </w:rPr>
        <w:t xml:space="preserve">Letakkan </w:t>
      </w:r>
      <w:r>
        <w:rPr>
          <w:rFonts w:ascii="Arial" w:hAnsi="Arial" w:cs="Arial"/>
          <w:lang w:val="ms-MY"/>
        </w:rPr>
        <w:t xml:space="preserve">semua </w:t>
      </w:r>
      <w:r w:rsidRPr="00CB4A8D">
        <w:rPr>
          <w:rFonts w:ascii="Arial" w:hAnsi="Arial" w:cs="Arial"/>
          <w:lang w:val="ms-MY"/>
        </w:rPr>
        <w:t xml:space="preserve">dokumen asal dalam </w:t>
      </w:r>
      <w:r w:rsidRPr="00CB4A8D">
        <w:rPr>
          <w:rFonts w:ascii="Arial" w:hAnsi="Arial" w:cs="Arial"/>
          <w:i/>
          <w:lang w:val="ms-MY"/>
        </w:rPr>
        <w:t>folder file</w:t>
      </w:r>
      <w:r>
        <w:rPr>
          <w:rFonts w:ascii="Arial" w:hAnsi="Arial" w:cs="Arial"/>
          <w:i/>
          <w:lang w:val="ms-MY"/>
        </w:rPr>
        <w:t>;</w:t>
      </w:r>
    </w:p>
    <w:p w:rsidR="00CB4A8D" w:rsidRDefault="00CB4A8D" w:rsidP="00CB4A8D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Sediakan satu salinan semua dokumen</w:t>
      </w:r>
      <w:r w:rsidR="000A23F5">
        <w:rPr>
          <w:rFonts w:ascii="Arial" w:hAnsi="Arial" w:cs="Arial"/>
          <w:lang w:val="ms-MY"/>
        </w:rPr>
        <w:t xml:space="preserve"> asal yang telah disahkan benar;</w:t>
      </w:r>
    </w:p>
    <w:p w:rsidR="00263674" w:rsidRPr="001B0BEF" w:rsidRDefault="000A23F5" w:rsidP="00B07B5F">
      <w:pPr>
        <w:pStyle w:val="ListParagraph"/>
        <w:numPr>
          <w:ilvl w:val="0"/>
          <w:numId w:val="5"/>
        </w:numPr>
        <w:spacing w:after="0" w:line="360" w:lineRule="auto"/>
        <w:ind w:left="270" w:hanging="27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Jika ada kehilangan dokumen, sila dapatkan segera dari</w:t>
      </w:r>
      <w:r w:rsidR="00263BE7">
        <w:rPr>
          <w:rFonts w:ascii="Arial" w:hAnsi="Arial" w:cs="Arial"/>
          <w:lang w:val="ms-MY"/>
        </w:rPr>
        <w:t>pada jabatan/bahagian berkenaan.</w:t>
      </w:r>
    </w:p>
    <w:sectPr w:rsidR="00263674" w:rsidRPr="001B0BEF" w:rsidSect="0026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FE7"/>
    <w:multiLevelType w:val="hybridMultilevel"/>
    <w:tmpl w:val="A110685E"/>
    <w:lvl w:ilvl="0" w:tplc="6B44950C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5800B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78E0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2CC323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9BC905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B168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1869FB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FA469B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6F61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FD36B5"/>
    <w:multiLevelType w:val="hybridMultilevel"/>
    <w:tmpl w:val="5798BBA4"/>
    <w:lvl w:ilvl="0" w:tplc="05DABD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ED006D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4368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344695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7BCEB0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4D4F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81817E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3006B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82C8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3F8331E"/>
    <w:multiLevelType w:val="hybridMultilevel"/>
    <w:tmpl w:val="67B6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0B61"/>
    <w:multiLevelType w:val="hybridMultilevel"/>
    <w:tmpl w:val="C6E2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D6BBA"/>
    <w:multiLevelType w:val="hybridMultilevel"/>
    <w:tmpl w:val="35845216"/>
    <w:lvl w:ilvl="0" w:tplc="A926B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A6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06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4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0A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68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3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42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AE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35680"/>
    <w:rsid w:val="000A23F5"/>
    <w:rsid w:val="00194A83"/>
    <w:rsid w:val="001B0BEF"/>
    <w:rsid w:val="00263674"/>
    <w:rsid w:val="00263BE7"/>
    <w:rsid w:val="002947B1"/>
    <w:rsid w:val="00335680"/>
    <w:rsid w:val="00591BF1"/>
    <w:rsid w:val="005C0483"/>
    <w:rsid w:val="0076740E"/>
    <w:rsid w:val="008472C9"/>
    <w:rsid w:val="00906FAB"/>
    <w:rsid w:val="00B07B5F"/>
    <w:rsid w:val="00C52746"/>
    <w:rsid w:val="00CB4A8D"/>
    <w:rsid w:val="00E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763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998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001">
          <w:marLeft w:val="8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7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9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Kementerian Pendidikan Malaysia</dc:creator>
  <cp:lastModifiedBy>milrob</cp:lastModifiedBy>
  <cp:revision>2</cp:revision>
  <cp:lastPrinted>2011-04-20T00:28:00Z</cp:lastPrinted>
  <dcterms:created xsi:type="dcterms:W3CDTF">2013-09-12T07:03:00Z</dcterms:created>
  <dcterms:modified xsi:type="dcterms:W3CDTF">2013-09-12T07:03:00Z</dcterms:modified>
</cp:coreProperties>
</file>